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51" w:rsidRPr="00115885" w:rsidRDefault="00615951" w:rsidP="00615951">
      <w:pPr>
        <w:jc w:val="center"/>
        <w:rPr>
          <w:b/>
          <w:sz w:val="32"/>
          <w:szCs w:val="32"/>
        </w:rPr>
      </w:pPr>
      <w:r w:rsidRPr="00115885">
        <w:rPr>
          <w:b/>
          <w:sz w:val="32"/>
          <w:szCs w:val="32"/>
        </w:rPr>
        <w:t>Зависть и соперничество между детьми</w:t>
      </w:r>
    </w:p>
    <w:p w:rsidR="00615951" w:rsidRDefault="00615951" w:rsidP="00615951"/>
    <w:p w:rsidR="00615951" w:rsidRPr="0089355B" w:rsidRDefault="00615951" w:rsidP="00115885">
      <w:pPr>
        <w:spacing w:line="276" w:lineRule="auto"/>
        <w:rPr>
          <w:sz w:val="28"/>
          <w:szCs w:val="28"/>
        </w:rPr>
      </w:pPr>
      <w:r w:rsidRPr="0089355B">
        <w:rPr>
          <w:sz w:val="28"/>
          <w:szCs w:val="28"/>
        </w:rPr>
        <w:tab/>
        <w:t>Вы, наверное, замечали, как дети следят за разделением сладостей между ними. Вдруг кому-нибудь достанется больше, чем мне!</w:t>
      </w:r>
    </w:p>
    <w:p w:rsidR="00615951" w:rsidRPr="0089355B" w:rsidRDefault="00615951" w:rsidP="00115885">
      <w:pPr>
        <w:spacing w:line="276" w:lineRule="auto"/>
        <w:rPr>
          <w:sz w:val="28"/>
          <w:szCs w:val="28"/>
        </w:rPr>
      </w:pPr>
      <w:r w:rsidRPr="0089355B">
        <w:rPr>
          <w:sz w:val="28"/>
          <w:szCs w:val="28"/>
        </w:rPr>
        <w:t>Дети могут пересчитывать, мерить, взвешивать, чтобы убедиться, что все поделено поровну и справедливость соблюдена.</w:t>
      </w:r>
    </w:p>
    <w:p w:rsidR="00615951" w:rsidRPr="0089355B" w:rsidRDefault="00615951" w:rsidP="00115885">
      <w:pPr>
        <w:spacing w:line="276" w:lineRule="auto"/>
        <w:rPr>
          <w:sz w:val="28"/>
          <w:szCs w:val="28"/>
        </w:rPr>
      </w:pPr>
      <w:r w:rsidRPr="0089355B">
        <w:rPr>
          <w:sz w:val="28"/>
          <w:szCs w:val="28"/>
        </w:rPr>
        <w:tab/>
        <w:t>Разумное соперничество (в меру) имеет положительное значение, так как позволяет ребенку расти, не отстать от старшего брата. Но если оно приобретает характер вражды или ненависти, то в семье возникает подозрительность, недоверие и ссоры. Дети, живущие в таких семьях, вырастают в себялюбивых, эгоцентричных и эмоционально холодных людей.</w:t>
      </w:r>
    </w:p>
    <w:p w:rsidR="00615951" w:rsidRPr="00615951" w:rsidRDefault="00615951" w:rsidP="00115885">
      <w:pPr>
        <w:spacing w:line="276" w:lineRule="auto"/>
        <w:jc w:val="center"/>
        <w:rPr>
          <w:sz w:val="28"/>
          <w:szCs w:val="28"/>
        </w:rPr>
      </w:pPr>
      <w:r w:rsidRPr="00615951">
        <w:rPr>
          <w:sz w:val="28"/>
          <w:szCs w:val="28"/>
        </w:rPr>
        <w:t>Задача родителей</w:t>
      </w:r>
      <w:r>
        <w:rPr>
          <w:sz w:val="28"/>
          <w:szCs w:val="28"/>
        </w:rPr>
        <w:t xml:space="preserve"> – смягчить соперничество детей!</w:t>
      </w:r>
    </w:p>
    <w:p w:rsidR="00A44F06" w:rsidRDefault="00A44F06" w:rsidP="00115885">
      <w:pPr>
        <w:spacing w:line="276" w:lineRule="auto"/>
        <w:rPr>
          <w:sz w:val="28"/>
          <w:szCs w:val="28"/>
        </w:rPr>
      </w:pPr>
    </w:p>
    <w:p w:rsidR="00615951" w:rsidRPr="0089355B" w:rsidRDefault="00615951" w:rsidP="00115885">
      <w:pPr>
        <w:spacing w:line="276" w:lineRule="auto"/>
        <w:rPr>
          <w:sz w:val="28"/>
          <w:szCs w:val="28"/>
        </w:rPr>
      </w:pPr>
      <w:r w:rsidRPr="00A44F06">
        <w:rPr>
          <w:sz w:val="28"/>
          <w:szCs w:val="28"/>
        </w:rPr>
        <w:t xml:space="preserve"> Вот некоторые советы, </w:t>
      </w:r>
      <w:r w:rsidR="00A44F06">
        <w:rPr>
          <w:sz w:val="28"/>
          <w:szCs w:val="28"/>
        </w:rPr>
        <w:t>которые помогут вам это сделать:</w:t>
      </w:r>
    </w:p>
    <w:p w:rsidR="00615951" w:rsidRPr="0089355B" w:rsidRDefault="00615951" w:rsidP="0011588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9355B">
        <w:rPr>
          <w:sz w:val="28"/>
          <w:szCs w:val="28"/>
        </w:rPr>
        <w:t>Предоставляйте равные права и обязанности каждому члену семьи. Старайтесь не отдавать предпочтения одному ребенку перед другим.</w:t>
      </w:r>
    </w:p>
    <w:p w:rsidR="00615951" w:rsidRPr="0089355B" w:rsidRDefault="00615951" w:rsidP="0011588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9355B">
        <w:rPr>
          <w:sz w:val="28"/>
          <w:szCs w:val="28"/>
        </w:rPr>
        <w:t>Обязательно объясняйте детям, что каждый в семье занимает особое положение в зависимости от возраста, способностей, знаний, состояния здоровья и т. д.</w:t>
      </w:r>
    </w:p>
    <w:p w:rsidR="00615951" w:rsidRPr="0089355B" w:rsidRDefault="00615951" w:rsidP="0011588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9355B">
        <w:rPr>
          <w:sz w:val="28"/>
          <w:szCs w:val="28"/>
        </w:rPr>
        <w:t>Выражайте любовь к каждому ребенку. Постоянно внушайте детям, что между вами всегда будут неразрывные связи и, что бы ни натворили дети, они всегда останутся вашими любимыми, родными.</w:t>
      </w:r>
    </w:p>
    <w:p w:rsidR="00615951" w:rsidRPr="0089355B" w:rsidRDefault="00615951" w:rsidP="0011588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9355B">
        <w:rPr>
          <w:sz w:val="28"/>
          <w:szCs w:val="28"/>
        </w:rPr>
        <w:t>Не поощряйте ябедничество в семье.</w:t>
      </w:r>
    </w:p>
    <w:p w:rsidR="00615951" w:rsidRPr="0089355B" w:rsidRDefault="00615951" w:rsidP="0011588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9355B">
        <w:rPr>
          <w:sz w:val="28"/>
          <w:szCs w:val="28"/>
        </w:rPr>
        <w:t>Никогда не сравнивайте детей между собой. От этого ревность детей  друг к другу только возрастает. Вот, например, мать говорит ребенку: «Ну почему ты не можешь сделать так, как брат?» И у этого ребенка появляется ненависть к брату, а у брата, в свою очередь, появляется чувство превосходства и желание при случае «уколоть» его. Таким образом, между детьми  разгорается вражда.</w:t>
      </w:r>
    </w:p>
    <w:p w:rsidR="00615951" w:rsidRPr="0089355B" w:rsidRDefault="00615951" w:rsidP="0011588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9355B">
        <w:rPr>
          <w:sz w:val="28"/>
          <w:szCs w:val="28"/>
        </w:rPr>
        <w:t>Всячески укрепляйте привязанность детей друг к другу, поощряйте любые проявления доброго отношения. Ребенок должен получить удовольствие от того, что он сделал что-то приятное для другого. Например, в приготовлении подарка кому-то из детей в день его рождения должны участвовать все дети в семье. Часто, к сожалению, бывает так, что родители просто покупают что-то в подарок имениннику, не привлекая к этому его братьев и сестер.</w:t>
      </w:r>
    </w:p>
    <w:p w:rsidR="0092177E" w:rsidRDefault="0092177E" w:rsidP="00115885">
      <w:pPr>
        <w:spacing w:line="276" w:lineRule="auto"/>
      </w:pPr>
    </w:p>
    <w:sectPr w:rsidR="0092177E" w:rsidSect="00C4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7DC8"/>
    <w:multiLevelType w:val="hybridMultilevel"/>
    <w:tmpl w:val="87C2B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951"/>
    <w:rsid w:val="00115885"/>
    <w:rsid w:val="00241A72"/>
    <w:rsid w:val="004B3D55"/>
    <w:rsid w:val="00615951"/>
    <w:rsid w:val="0092177E"/>
    <w:rsid w:val="009B4BFF"/>
    <w:rsid w:val="00A44F06"/>
    <w:rsid w:val="00C4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5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1727</Characters>
  <Application>Microsoft Office Word</Application>
  <DocSecurity>0</DocSecurity>
  <Lines>14</Lines>
  <Paragraphs>4</Paragraphs>
  <ScaleCrop>false</ScaleCrop>
  <Company>мбдоу№50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4</cp:revision>
  <dcterms:created xsi:type="dcterms:W3CDTF">2015-09-29T11:09:00Z</dcterms:created>
  <dcterms:modified xsi:type="dcterms:W3CDTF">2015-09-29T11:37:00Z</dcterms:modified>
</cp:coreProperties>
</file>