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F3" w:rsidRPr="007526F3" w:rsidRDefault="007526F3" w:rsidP="0075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итогах проведения</w:t>
      </w:r>
    </w:p>
    <w:p w:rsidR="007526F3" w:rsidRPr="007526F3" w:rsidRDefault="007526F3" w:rsidP="0075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Европейской недели иммунизации в 2015 году</w:t>
      </w:r>
    </w:p>
    <w:p w:rsidR="007526F3" w:rsidRPr="007526F3" w:rsidRDefault="007526F3" w:rsidP="0075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МБДОУ№ 50</w:t>
      </w:r>
    </w:p>
    <w:p w:rsidR="007526F3" w:rsidRPr="007526F3" w:rsidRDefault="007526F3" w:rsidP="00752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88"/>
        <w:gridCol w:w="2919"/>
        <w:gridCol w:w="1233"/>
        <w:gridCol w:w="1234"/>
      </w:tblGrid>
      <w:tr w:rsidR="007526F3" w:rsidRPr="007526F3" w:rsidTr="003F784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мероприя-тий</w:t>
            </w:r>
            <w:proofErr w:type="spellEnd"/>
            <w:proofErr w:type="gramEnd"/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</w:t>
            </w:r>
            <w:proofErr w:type="spellEnd"/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</w:t>
            </w:r>
            <w:proofErr w:type="gramEnd"/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526F3" w:rsidRPr="007526F3" w:rsidTr="003F784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МБДОУ от 23.03.2015</w:t>
            </w:r>
          </w:p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проведении Европейской недели иммунизации в МБДОУ № 50 в 2015 году»</w:t>
            </w:r>
          </w:p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6F3" w:rsidRPr="007526F3" w:rsidTr="003F7842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 (в том числе с участием медработников: штатных и МУЗ):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7526F3" w:rsidRPr="007526F3" w:rsidTr="003F7842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F3" w:rsidRPr="007526F3" w:rsidRDefault="007526F3" w:rsidP="0075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-для обучающихся, воспитанников (в том числе с участием лекторских групп)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чего нужны прививки»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526F3" w:rsidRPr="007526F3" w:rsidTr="003F7842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F3" w:rsidRPr="007526F3" w:rsidRDefault="007526F3" w:rsidP="0075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-для работников МОУ (в ходе совещаний, круглых столов, педсоветов и пр.);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«Вакцинация и иммунопрофилактика» </w:t>
            </w:r>
          </w:p>
          <w:p w:rsidR="007526F3" w:rsidRPr="007526F3" w:rsidRDefault="007526F3" w:rsidP="0075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526F3" w:rsidRPr="007526F3" w:rsidTr="003F7842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F3" w:rsidRPr="007526F3" w:rsidRDefault="007526F3" w:rsidP="0075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-для родителей (в том числе в рамках родительских лекториев, Дней открытых дверей, родительских собраний, круглых столов, заседаний клубов и пр.)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«Вакцинация дошкольников»</w:t>
            </w:r>
          </w:p>
          <w:p w:rsidR="007526F3" w:rsidRPr="007526F3" w:rsidRDefault="007526F3" w:rsidP="0075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прививках, не входящих в национальный календарь прививок»</w:t>
            </w:r>
          </w:p>
          <w:p w:rsidR="007526F3" w:rsidRPr="007526F3" w:rsidRDefault="007526F3" w:rsidP="0075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526F3" w:rsidRPr="007526F3" w:rsidTr="003F7842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Тематические лекции (в том числе с участием медработников: штатных и МУЗ):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7526F3" w:rsidRPr="007526F3" w:rsidTr="003F7842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F3" w:rsidRPr="007526F3" w:rsidRDefault="007526F3" w:rsidP="0075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-для обучающихся, воспитанников (в том числе с участием лекторских групп)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26F3" w:rsidRPr="007526F3" w:rsidTr="003F7842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F3" w:rsidRPr="007526F3" w:rsidRDefault="007526F3" w:rsidP="0075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-для работников МОУ (в ходе совещаний, круглых столов, педсоветов и пр.)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F3">
              <w:rPr>
                <w:rFonts w:ascii="Times New Roman" w:eastAsia="Calibri" w:hAnsi="Times New Roman" w:cs="Times New Roman"/>
                <w:sz w:val="24"/>
                <w:szCs w:val="24"/>
              </w:rPr>
              <w:t>«Об итогах иммунизации населения города Мурманска за 14 лет (2001-2014годы)».</w:t>
            </w:r>
          </w:p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526F3" w:rsidRPr="007526F3" w:rsidTr="003F7842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F3" w:rsidRPr="007526F3" w:rsidRDefault="007526F3" w:rsidP="0075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-для родителей (в том числе в рамках родительских лекториев, Дней открытых дверей, родительских собраний, круглых столов, заседаний клубов и пр.)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«Вакцинация и иммунопрофилактика»</w:t>
            </w:r>
          </w:p>
          <w:p w:rsidR="007526F3" w:rsidRPr="007526F3" w:rsidRDefault="007526F3" w:rsidP="0075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6F3" w:rsidRPr="007526F3" w:rsidRDefault="007526F3" w:rsidP="0075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</w:t>
            </w:r>
          </w:p>
          <w:p w:rsidR="007526F3" w:rsidRPr="007526F3" w:rsidRDefault="007526F3" w:rsidP="0075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наших детей»</w:t>
            </w:r>
          </w:p>
          <w:p w:rsidR="007526F3" w:rsidRPr="007526F3" w:rsidRDefault="007526F3" w:rsidP="0075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526F3" w:rsidRPr="007526F3" w:rsidTr="003F784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Диктанты, сочинения, творческие работы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26F3" w:rsidRPr="007526F3" w:rsidTr="003F784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в школах по иммунизации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26F3" w:rsidRPr="007526F3" w:rsidTr="003F784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Конкурсы рисунков, </w:t>
            </w:r>
            <w:proofErr w:type="gramStart"/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плакатов  (</w:t>
            </w:r>
            <w:proofErr w:type="gramEnd"/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выставки)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26F3" w:rsidRPr="007526F3" w:rsidTr="003F784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26F3" w:rsidRPr="007526F3" w:rsidTr="003F784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26F3" w:rsidRPr="007526F3" w:rsidTr="003F784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526F3" w:rsidRPr="007526F3" w:rsidTr="003F784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Театральные представления,</w:t>
            </w: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26F3" w:rsidRPr="007526F3" w:rsidTr="003F784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слоганов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26F3" w:rsidRPr="007526F3" w:rsidTr="003F784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Защита, конкурсы презентаций, коллективных проектов, рефератов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26F3" w:rsidRPr="007526F3" w:rsidTr="003F784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Тестирование, </w:t>
            </w:r>
          </w:p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блиц-опросы, анкетирование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26F3" w:rsidRPr="007526F3" w:rsidTr="003F784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</w:t>
            </w:r>
          </w:p>
          <w:p w:rsidR="007526F3" w:rsidRPr="007526F3" w:rsidRDefault="007526F3" w:rsidP="007526F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фильмов, </w:t>
            </w:r>
          </w:p>
          <w:p w:rsidR="007526F3" w:rsidRPr="007526F3" w:rsidRDefault="007526F3" w:rsidP="007526F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видеолектории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«Иммунопрофилактика»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526F3" w:rsidRPr="007526F3" w:rsidTr="003F784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Интеллектуальные и сюжетно-</w:t>
            </w:r>
            <w:proofErr w:type="gramStart"/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ролевые  игры</w:t>
            </w:r>
            <w:proofErr w:type="gram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 «Поликлиника», «Больница»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526F3" w:rsidRPr="007526F3" w:rsidTr="003F784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Радиопередачи, телепередачи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26F3" w:rsidRPr="007526F3" w:rsidTr="003F784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tabs>
                <w:tab w:val="num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медицинский, процедурный кабинет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526F3" w:rsidRPr="007526F3" w:rsidTr="003F784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(мероприятий, листовок, буклетов и пр.)</w:t>
            </w:r>
          </w:p>
        </w:tc>
      </w:tr>
      <w:tr w:rsidR="007526F3" w:rsidRPr="007526F3" w:rsidTr="003F784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Стенные газеты, информационные щиты, стенды, </w:t>
            </w:r>
          </w:p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санитарные бюллетени, уголки здоровья и др. по вопросам иммунопрофилактики: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«Европейской недели иммунизации. Предупредить, защитить, привить!»</w:t>
            </w:r>
          </w:p>
          <w:p w:rsidR="007526F3" w:rsidRPr="007526F3" w:rsidRDefault="007526F3" w:rsidP="0075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Информационные листы: «Родителям о прививках»,</w:t>
            </w:r>
          </w:p>
          <w:p w:rsidR="007526F3" w:rsidRPr="007526F3" w:rsidRDefault="007526F3" w:rsidP="0075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«Национальный календарь профилактических прививок»,</w:t>
            </w:r>
          </w:p>
          <w:p w:rsidR="007526F3" w:rsidRPr="007526F3" w:rsidRDefault="007526F3" w:rsidP="0075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«Вакцинация»,</w:t>
            </w:r>
          </w:p>
          <w:p w:rsidR="007526F3" w:rsidRPr="007526F3" w:rsidRDefault="007526F3" w:rsidP="0075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«Иммунизация детей с </w:t>
            </w:r>
            <w:proofErr w:type="spellStart"/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аллергоанамнезом</w:t>
            </w:r>
            <w:proofErr w:type="spellEnd"/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26F3" w:rsidRPr="007526F3" w:rsidTr="003F784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Распространение </w:t>
            </w:r>
          </w:p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листовок, </w:t>
            </w:r>
          </w:p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памяток, </w:t>
            </w:r>
          </w:p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буклетов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</w:t>
            </w:r>
            <w:proofErr w:type="gramStart"/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памяток  «</w:t>
            </w:r>
            <w:proofErr w:type="gramEnd"/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прививки?», «Прививки. Что мы знаем о них?»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526F3" w:rsidRPr="007526F3" w:rsidTr="003F784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Тематические выставки литературы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26F3" w:rsidRPr="007526F3" w:rsidTr="003F784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на сайте МОУ информации о проведении ЕНИ-2015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</w:t>
            </w:r>
            <w:r w:rsidRPr="0075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 Европейской недели иммунизации»</w:t>
            </w:r>
          </w:p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29.04.2015</w:t>
            </w:r>
          </w:p>
        </w:tc>
      </w:tr>
      <w:tr w:rsidR="007526F3" w:rsidRPr="007526F3" w:rsidTr="003F784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F3" w:rsidRPr="007526F3" w:rsidRDefault="007526F3" w:rsidP="007526F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мероприятия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родителей, которые отказываются от вакцинации детей.</w:t>
            </w:r>
          </w:p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3" w:rsidRPr="007526F3" w:rsidRDefault="007526F3" w:rsidP="00752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526F3" w:rsidRPr="007526F3" w:rsidRDefault="007526F3" w:rsidP="00752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F3" w:rsidRPr="007526F3" w:rsidRDefault="007526F3" w:rsidP="00752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F3" w:rsidRPr="007526F3" w:rsidRDefault="007526F3" w:rsidP="00752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Заведующая МБДОУ №50        </w:t>
      </w:r>
      <w:proofErr w:type="spellStart"/>
      <w:r w:rsidRPr="007526F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А.А.Корж</w:t>
      </w:r>
      <w:proofErr w:type="spellEnd"/>
      <w:r w:rsidRPr="0075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7526F3" w:rsidRPr="007526F3" w:rsidRDefault="007526F3" w:rsidP="00752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E4" w:rsidRDefault="001130E4">
      <w:bookmarkStart w:id="0" w:name="_GoBack"/>
      <w:bookmarkEnd w:id="0"/>
    </w:p>
    <w:sectPr w:rsidR="0011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E4"/>
    <w:rsid w:val="001130E4"/>
    <w:rsid w:val="0075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408E1-D1CE-4787-97E5-DC99D882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2015-11-09T06:59:00Z</dcterms:created>
  <dcterms:modified xsi:type="dcterms:W3CDTF">2015-11-09T06:59:00Z</dcterms:modified>
</cp:coreProperties>
</file>