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C6" w:rsidRDefault="00F649C6" w:rsidP="00F649C6">
      <w:pPr>
        <w:jc w:val="center"/>
        <w:rPr>
          <w:b/>
          <w:sz w:val="28"/>
          <w:szCs w:val="28"/>
        </w:rPr>
      </w:pPr>
      <w:r w:rsidRPr="00A4160C">
        <w:rPr>
          <w:b/>
          <w:sz w:val="28"/>
          <w:szCs w:val="28"/>
        </w:rPr>
        <w:t xml:space="preserve">Информация </w:t>
      </w:r>
    </w:p>
    <w:p w:rsidR="00F649C6" w:rsidRDefault="00F649C6" w:rsidP="00F649C6">
      <w:pPr>
        <w:jc w:val="center"/>
        <w:rPr>
          <w:b/>
          <w:sz w:val="28"/>
          <w:szCs w:val="28"/>
        </w:rPr>
      </w:pPr>
      <w:r w:rsidRPr="00A4160C">
        <w:rPr>
          <w:b/>
          <w:sz w:val="28"/>
          <w:szCs w:val="28"/>
        </w:rPr>
        <w:t>об итогах проведения</w:t>
      </w:r>
    </w:p>
    <w:p w:rsidR="00F649C6" w:rsidRPr="00A4160C" w:rsidRDefault="00F649C6" w:rsidP="00F649C6">
      <w:pPr>
        <w:jc w:val="center"/>
        <w:rPr>
          <w:b/>
          <w:sz w:val="28"/>
          <w:szCs w:val="28"/>
        </w:rPr>
      </w:pPr>
      <w:r w:rsidRPr="009E3D27">
        <w:rPr>
          <w:b/>
          <w:sz w:val="28"/>
          <w:szCs w:val="28"/>
        </w:rPr>
        <w:t xml:space="preserve">Месячника по профилактике детского травматизма </w:t>
      </w:r>
      <w:r>
        <w:rPr>
          <w:b/>
          <w:sz w:val="28"/>
          <w:szCs w:val="28"/>
        </w:rPr>
        <w:t>в 2015</w:t>
      </w:r>
      <w:r w:rsidRPr="00A4160C">
        <w:rPr>
          <w:b/>
          <w:sz w:val="28"/>
          <w:szCs w:val="28"/>
        </w:rPr>
        <w:t xml:space="preserve"> году</w:t>
      </w:r>
    </w:p>
    <w:p w:rsidR="00F649C6" w:rsidRDefault="00F649C6" w:rsidP="00F6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№ 50</w:t>
      </w:r>
    </w:p>
    <w:p w:rsidR="00BC7335" w:rsidRPr="00A4160C" w:rsidRDefault="00BC7335" w:rsidP="00F649C6">
      <w:pPr>
        <w:jc w:val="center"/>
        <w:rPr>
          <w:b/>
          <w:sz w:val="28"/>
          <w:szCs w:val="28"/>
        </w:rPr>
      </w:pPr>
    </w:p>
    <w:p w:rsidR="00F649C6" w:rsidRPr="00694345" w:rsidRDefault="00F649C6" w:rsidP="00F649C6">
      <w:pPr>
        <w:jc w:val="right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688"/>
        <w:gridCol w:w="2977"/>
        <w:gridCol w:w="1134"/>
        <w:gridCol w:w="142"/>
        <w:gridCol w:w="1133"/>
      </w:tblGrid>
      <w:tr w:rsidR="00F649C6" w:rsidRPr="009C0DCD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9C0DCD" w:rsidRDefault="00F649C6" w:rsidP="00CD0A5D">
            <w:pPr>
              <w:jc w:val="center"/>
            </w:pPr>
            <w:r w:rsidRPr="009C0DCD">
              <w:t>№</w:t>
            </w:r>
          </w:p>
          <w:p w:rsidR="00F649C6" w:rsidRPr="009C0DCD" w:rsidRDefault="00F649C6" w:rsidP="00CD0A5D">
            <w:pPr>
              <w:jc w:val="center"/>
            </w:pPr>
            <w:proofErr w:type="spellStart"/>
            <w:proofErr w:type="gramStart"/>
            <w:r w:rsidRPr="009C0DCD">
              <w:t>п</w:t>
            </w:r>
            <w:proofErr w:type="spellEnd"/>
            <w:proofErr w:type="gramEnd"/>
            <w:r w:rsidRPr="009C0DCD">
              <w:t>/</w:t>
            </w:r>
            <w:proofErr w:type="spellStart"/>
            <w:r w:rsidRPr="009C0DCD"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9C0DCD" w:rsidRDefault="00F649C6" w:rsidP="00CD0A5D">
            <w:pPr>
              <w:jc w:val="center"/>
            </w:pPr>
            <w:r w:rsidRPr="009C0DCD"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9C0DCD" w:rsidRDefault="00F649C6" w:rsidP="00CD0A5D">
            <w:pPr>
              <w:jc w:val="center"/>
            </w:pPr>
            <w:r w:rsidRPr="009C0DCD"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9C0DCD" w:rsidRDefault="00F649C6" w:rsidP="00CD0A5D">
            <w:pPr>
              <w:jc w:val="center"/>
            </w:pPr>
            <w:r w:rsidRPr="009C0DCD">
              <w:t>Количество</w:t>
            </w:r>
          </w:p>
          <w:p w:rsidR="00F649C6" w:rsidRPr="009C0DCD" w:rsidRDefault="00F649C6" w:rsidP="00CD0A5D">
            <w:pPr>
              <w:jc w:val="center"/>
            </w:pPr>
            <w:r w:rsidRPr="009C0DCD">
              <w:t>(мероприятий и пр.)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9C0DCD" w:rsidRDefault="00F649C6" w:rsidP="00CD0A5D">
            <w:pPr>
              <w:jc w:val="center"/>
            </w:pPr>
            <w:r w:rsidRPr="009C0DCD">
              <w:t>Охвачено человек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МБДОУ№ 50</w:t>
            </w:r>
          </w:p>
          <w:p w:rsidR="00F649C6" w:rsidRDefault="00F649C6" w:rsidP="00CD0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10.09.2015 № 157</w:t>
            </w:r>
          </w:p>
          <w:p w:rsidR="00F649C6" w:rsidRDefault="00F649C6" w:rsidP="00CD0A5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</w:tr>
      <w:tr w:rsidR="00F649C6" w:rsidTr="00CD0A5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воспитанников </w:t>
            </w:r>
            <w:r>
              <w:rPr>
                <w:bCs/>
              </w:rPr>
              <w:t>(в том числе с участием лекторских групп)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 xml:space="preserve"> «Если дома ты один», «Умей сказать «Нет», «Уроки безопасности»,</w:t>
            </w:r>
          </w:p>
          <w:p w:rsidR="00F649C6" w:rsidRDefault="00F649C6" w:rsidP="00CD0A5D">
            <w:r>
              <w:t>«Огонь бывает разным».</w:t>
            </w:r>
          </w:p>
          <w:p w:rsidR="00F649C6" w:rsidRDefault="00F649C6" w:rsidP="00CD0A5D">
            <w:r>
              <w:t xml:space="preserve">«Безопасное поведение на природе», «Правила личной безопасности». </w:t>
            </w:r>
          </w:p>
          <w:p w:rsidR="00F649C6" w:rsidRPr="000A7FD5" w:rsidRDefault="00F649C6" w:rsidP="00CD0A5D">
            <w:r>
              <w:t>«Безопасность шаг за шагом»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242B85" w:rsidP="00CD0A5D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97</w:t>
            </w: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работников МБДОУ </w:t>
            </w:r>
            <w:r>
              <w:rPr>
                <w:bCs/>
              </w:rPr>
              <w:t>(в ходе совещаний, круглых столов, педсоветов и пр.)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 xml:space="preserve">Беседа </w:t>
            </w:r>
            <w:r w:rsidRPr="000A7FD5">
              <w:t>«Предупреждение несчастных случаев с детьми</w:t>
            </w:r>
            <w:r>
              <w:t xml:space="preserve"> во время образовательного процесса</w:t>
            </w:r>
            <w:r w:rsidRPr="000A7FD5">
              <w:t>»</w:t>
            </w:r>
          </w:p>
          <w:p w:rsidR="00F649C6" w:rsidRDefault="00F649C6" w:rsidP="00CD0A5D">
            <w:r>
              <w:t>Беседа «Помощь при несчастных случаях»</w:t>
            </w:r>
          </w:p>
          <w:p w:rsidR="00F649C6" w:rsidRPr="000A7FD5" w:rsidRDefault="00F649C6" w:rsidP="00CD0A5D">
            <w:r>
              <w:t>Беседа «Действия сотрудников при угрозах террористического характера»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3</w:t>
            </w:r>
          </w:p>
          <w:p w:rsidR="00F649C6" w:rsidRPr="000A7FD5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58</w:t>
            </w:r>
          </w:p>
          <w:p w:rsidR="00F649C6" w:rsidRPr="000A7FD5" w:rsidRDefault="00F649C6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родителей </w:t>
            </w:r>
            <w:r>
              <w:rPr>
                <w:bCs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Общее родительское собрание</w:t>
            </w:r>
          </w:p>
          <w:p w:rsidR="00F649C6" w:rsidRPr="000A7FD5" w:rsidRDefault="00F649C6" w:rsidP="00CD0A5D">
            <w:r>
              <w:t xml:space="preserve">Групповые родительские собрания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</w:pPr>
            <w:r>
              <w:t>1</w:t>
            </w:r>
          </w:p>
          <w:p w:rsidR="00F649C6" w:rsidRDefault="00F649C6" w:rsidP="00CD0A5D">
            <w:pPr>
              <w:jc w:val="center"/>
            </w:pPr>
          </w:p>
          <w:p w:rsidR="00F649C6" w:rsidRDefault="009B1A71" w:rsidP="00CD0A5D">
            <w:pPr>
              <w:jc w:val="center"/>
            </w:pPr>
            <w:r>
              <w:t>10</w:t>
            </w:r>
          </w:p>
          <w:p w:rsidR="00F649C6" w:rsidRPr="000A7FD5" w:rsidRDefault="00F649C6" w:rsidP="00CD0A5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</w:pPr>
            <w:r>
              <w:t>154</w:t>
            </w: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</w:p>
        </w:tc>
      </w:tr>
      <w:tr w:rsidR="00F649C6" w:rsidTr="00CD0A5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Тематические лекции: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обучающихся, воспитанников </w:t>
            </w:r>
            <w:r>
              <w:rPr>
                <w:bCs/>
              </w:rPr>
              <w:t>(в том числе с участием лекторских групп)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работников МОУ </w:t>
            </w:r>
            <w:r>
              <w:rPr>
                <w:bCs/>
              </w:rPr>
              <w:t>(в ходе совещаний, круглых столов, педсоветов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Консультации «Развитие детской инициативы и самостоятельности»</w:t>
            </w:r>
          </w:p>
          <w:p w:rsidR="00F649C6" w:rsidRPr="000A7FD5" w:rsidRDefault="00F649C6" w:rsidP="00CD0A5D">
            <w:r>
              <w:t>«Приемы поощрения и порицания воспитанников в работе педагогов»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</w:pPr>
            <w:r>
              <w:t>2</w:t>
            </w: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</w:pPr>
            <w:r>
              <w:t>46</w:t>
            </w: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Default="00F649C6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</w:p>
        </w:tc>
      </w:tr>
      <w:tr w:rsidR="00F649C6" w:rsidTr="00CD0A5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-для родителей </w:t>
            </w:r>
            <w:r>
              <w:rPr>
                <w:bCs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Консультации «Психологическая безопасность: что это такое?»</w:t>
            </w:r>
          </w:p>
          <w:p w:rsidR="00F649C6" w:rsidRDefault="00F649C6" w:rsidP="00CD0A5D">
            <w:r>
              <w:t>«Культура безопасности у дошкольников»</w:t>
            </w:r>
          </w:p>
          <w:p w:rsidR="00F649C6" w:rsidRDefault="00F649C6" w:rsidP="00CD0A5D">
            <w:r>
              <w:t>«Безопасность ребенка: защитная функция семьи»</w:t>
            </w:r>
          </w:p>
          <w:p w:rsidR="00F649C6" w:rsidRDefault="00F649C6" w:rsidP="00CD0A5D">
            <w:r>
              <w:t>«Детский травматизм на дорогах»</w:t>
            </w:r>
          </w:p>
          <w:p w:rsidR="00F649C6" w:rsidRPr="000A7FD5" w:rsidRDefault="00F649C6" w:rsidP="00CD0A5D">
            <w:r>
              <w:t>«Правила безопасности», «Азбука пешехода»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56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Творческие работы, конкурсы презентаций, коллективных проектов, рефератов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Просмотр презентаций</w:t>
            </w:r>
          </w:p>
          <w:p w:rsidR="00F649C6" w:rsidRDefault="00F649C6" w:rsidP="00CD0A5D">
            <w:r>
              <w:t xml:space="preserve">«Уроки безопасности». </w:t>
            </w:r>
          </w:p>
          <w:p w:rsidR="00F649C6" w:rsidRPr="000A7FD5" w:rsidRDefault="00F649C6" w:rsidP="00CD0A5D">
            <w:r>
              <w:t>Просмотр мультфильмов.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92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по безопасности и профилактике несчастных случаев с обучающимися (воспитанниками)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Образовательные ситуации с воспитанниками старших групп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2245BA" w:rsidP="00CD0A5D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2245BA" w:rsidP="00CD0A5D">
            <w:pPr>
              <w:jc w:val="center"/>
            </w:pPr>
            <w:r>
              <w:t>8</w:t>
            </w:r>
            <w:r w:rsidR="00F649C6">
              <w:t>5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Конкурсы рисунков,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плакатов  (выставки), викторины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Плакаты «Один дома», «Правила дорожной безопасности», «Правила личной безопасности», «Правила пожарной безопасности», «Правила работы за компьютером»</w:t>
            </w:r>
          </w:p>
          <w:p w:rsidR="00F649C6" w:rsidRPr="000A7FD5" w:rsidRDefault="00F649C6" w:rsidP="00CD0A5D">
            <w:r>
              <w:t>Выставка рисунков «Огонь наш друг, огонь наш враг», «Опасные предметы»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162212" w:rsidP="00CD0A5D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162212" w:rsidP="00CD0A5D">
            <w:pPr>
              <w:jc w:val="center"/>
            </w:pPr>
            <w:r>
              <w:t>43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bCs/>
                <w:sz w:val="28"/>
                <w:szCs w:val="28"/>
              </w:rPr>
              <w:t>слоганов</w:t>
            </w:r>
            <w:proofErr w:type="spellEnd"/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Тестирование, 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блиц-опросы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, анкетирование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Анкетирование родителей «Ребенок в детском саду»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16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Радиопередачи, телепередачи,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Экскурсия к светофору, экскурсии в библиотеку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60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Pr="000A7FD5" w:rsidRDefault="00F649C6" w:rsidP="00CD0A5D">
            <w:pPr>
              <w:jc w:val="center"/>
            </w:pPr>
            <w:r w:rsidRPr="000A7FD5">
              <w:t>Количество</w:t>
            </w:r>
          </w:p>
          <w:p w:rsidR="00F649C6" w:rsidRPr="000A7FD5" w:rsidRDefault="00F649C6" w:rsidP="00CD0A5D">
            <w:pPr>
              <w:jc w:val="center"/>
            </w:pPr>
            <w:r w:rsidRPr="000A7FD5">
              <w:t>(мероприятий, литовок, буклетов и пр.)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Стенные газеты, информационные щиты, стенды, 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бюллетени, уголки здоровья и др. по вопросам профилактики травматизма: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Газета «Я примерный пешеход»</w:t>
            </w:r>
          </w:p>
          <w:p w:rsidR="00F649C6" w:rsidRDefault="00F649C6" w:rsidP="00CD0A5D">
            <w:r>
              <w:t>Стендовая информация:</w:t>
            </w:r>
          </w:p>
          <w:p w:rsidR="00F649C6" w:rsidRDefault="00F649C6" w:rsidP="00CD0A5D">
            <w:r>
              <w:t>«Детский травматизм на дорогах»</w:t>
            </w:r>
          </w:p>
          <w:p w:rsidR="00F649C6" w:rsidRDefault="00F649C6" w:rsidP="00CD0A5D">
            <w:r>
              <w:t>«Ребенок дома один»</w:t>
            </w:r>
          </w:p>
          <w:p w:rsidR="00F649C6" w:rsidRPr="000A7FD5" w:rsidRDefault="00F649C6" w:rsidP="00CD0A5D">
            <w:r>
              <w:t xml:space="preserve">«Ребенок в общественных </w:t>
            </w:r>
            <w:r>
              <w:lastRenderedPageBreak/>
              <w:t>местах»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lastRenderedPageBreak/>
              <w:t>4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Распространение 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листовок, 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памяток, 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буклетов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r>
              <w:t>Правила безопасности в быту.</w:t>
            </w:r>
          </w:p>
          <w:p w:rsidR="00F649C6" w:rsidRDefault="00F649C6" w:rsidP="00CD0A5D">
            <w:r>
              <w:t>Правила дорожной безопасности.</w:t>
            </w:r>
          </w:p>
          <w:p w:rsidR="00F649C6" w:rsidRPr="000A7FD5" w:rsidRDefault="00F649C6" w:rsidP="00CD0A5D">
            <w:r>
              <w:t>Правила противопожарной безопасности.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100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Выступление агитбригад по вопросу профилактики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-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Тематические выставки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Безопасность дошкольников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на сайте  информации о проведении м</w:t>
            </w:r>
            <w:r w:rsidRPr="00F629A7">
              <w:rPr>
                <w:bCs/>
                <w:sz w:val="28"/>
                <w:szCs w:val="28"/>
              </w:rPr>
              <w:t>есячника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Профилактика детского травматизма</w:t>
            </w:r>
            <w:r w:rsidR="002B449D">
              <w:t>, отчет о работе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640036" w:rsidP="00CD0A5D">
            <w:pPr>
              <w:jc w:val="center"/>
            </w:pPr>
            <w:r>
              <w:t>2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проверок групповых помещений, спортивного зала и др.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Проверка групповых помещений, спортивного и музыкального залов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проверок по соблюдению мер безопасности при занятиях спортом (на уроках физической культуры, в период учебно-тренировочных занятий) с составлением итоговой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r>
              <w:t>Проведение проверки по соблюдению мер безопасности при проведении прогулок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Pr="000A7FD5" w:rsidRDefault="00F649C6" w:rsidP="00CD0A5D">
            <w:pPr>
              <w:jc w:val="center"/>
            </w:pPr>
            <w:r>
              <w:t>1</w:t>
            </w:r>
          </w:p>
        </w:tc>
      </w:tr>
      <w:tr w:rsidR="00F649C6" w:rsidTr="00CD0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 w:rsidRPr="00DC6C1E">
              <w:rPr>
                <w:bCs/>
                <w:sz w:val="28"/>
                <w:szCs w:val="28"/>
              </w:rPr>
              <w:t>Проведение совещаний с работниками образовательного учреждения, педагогических Советов, МО классных руководителей  по анализу детского травматизма за 9 месяцев 201</w:t>
            </w:r>
            <w:r>
              <w:rPr>
                <w:bCs/>
                <w:sz w:val="28"/>
                <w:szCs w:val="28"/>
              </w:rPr>
              <w:t>5</w:t>
            </w:r>
            <w:r w:rsidRPr="00DC6C1E">
              <w:rPr>
                <w:bCs/>
                <w:sz w:val="28"/>
                <w:szCs w:val="28"/>
              </w:rPr>
              <w:t xml:space="preserve"> года, анализу причин </w:t>
            </w:r>
            <w:proofErr w:type="spellStart"/>
            <w:r w:rsidRPr="00DC6C1E">
              <w:rPr>
                <w:bCs/>
                <w:sz w:val="28"/>
                <w:szCs w:val="28"/>
              </w:rPr>
              <w:t>травмирования</w:t>
            </w:r>
            <w:proofErr w:type="spellEnd"/>
            <w:r w:rsidRPr="00DC6C1E">
              <w:rPr>
                <w:bCs/>
                <w:sz w:val="28"/>
                <w:szCs w:val="28"/>
              </w:rPr>
              <w:t xml:space="preserve"> обучающихся (воспитанников) в стенах образовательных учреждений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DC6C1E">
              <w:rPr>
                <w:bCs/>
                <w:sz w:val="28"/>
                <w:szCs w:val="28"/>
              </w:rPr>
              <w:t xml:space="preserve"> определением мер профилактики</w:t>
            </w:r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(указать дату проведения мероприятия, количество </w:t>
            </w:r>
            <w:r>
              <w:rPr>
                <w:bCs/>
                <w:sz w:val="28"/>
                <w:szCs w:val="28"/>
              </w:rPr>
              <w:lastRenderedPageBreak/>
              <w:t xml:space="preserve">участников, </w:t>
            </w:r>
            <w:proofErr w:type="gramEnd"/>
          </w:p>
          <w:p w:rsidR="00F649C6" w:rsidRDefault="00F649C6" w:rsidP="00CD0A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протокола совещания)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36" w:rsidRDefault="00640036" w:rsidP="00CD0A5D">
            <w:r>
              <w:lastRenderedPageBreak/>
              <w:t>Педсовет от 17.09.2015 Протокол № 1</w:t>
            </w:r>
          </w:p>
          <w:p w:rsidR="00640036" w:rsidRDefault="00640036" w:rsidP="00CD0A5D"/>
          <w:p w:rsidR="00640036" w:rsidRDefault="00640036" w:rsidP="00CD0A5D"/>
          <w:p w:rsidR="00640036" w:rsidRDefault="00640036" w:rsidP="00CD0A5D"/>
          <w:p w:rsidR="00F649C6" w:rsidRPr="003E0B93" w:rsidRDefault="00D01389" w:rsidP="00CD0A5D">
            <w:r>
              <w:t>Собрание</w:t>
            </w:r>
            <w:r w:rsidR="00F649C6" w:rsidRPr="003E0B93">
              <w:t xml:space="preserve"> с работниками МБДОУ </w:t>
            </w:r>
            <w:r w:rsidR="00F649C6" w:rsidRPr="003E0B93">
              <w:rPr>
                <w:bCs/>
              </w:rPr>
              <w:t xml:space="preserve">по анализу детского травматизма за 9 месяцев 2015 года, анализу причин </w:t>
            </w:r>
            <w:proofErr w:type="spellStart"/>
            <w:r w:rsidR="00F649C6" w:rsidRPr="003E0B93">
              <w:rPr>
                <w:bCs/>
              </w:rPr>
              <w:t>травмирования</w:t>
            </w:r>
            <w:proofErr w:type="spellEnd"/>
            <w:r w:rsidR="00F649C6" w:rsidRPr="003E0B93">
              <w:rPr>
                <w:bCs/>
              </w:rPr>
              <w:t xml:space="preserve"> воспитанников</w:t>
            </w:r>
            <w:r w:rsidR="00F649C6">
              <w:rPr>
                <w:bCs/>
              </w:rPr>
              <w:t xml:space="preserve"> </w:t>
            </w:r>
            <w:r w:rsidR="00F649C6" w:rsidRPr="00F649C6">
              <w:rPr>
                <w:bCs/>
              </w:rPr>
              <w:t>(</w:t>
            </w:r>
            <w:r w:rsidR="00F649C6">
              <w:rPr>
                <w:bCs/>
              </w:rPr>
              <w:t xml:space="preserve">от </w:t>
            </w:r>
            <w:r w:rsidR="00F649C6" w:rsidRPr="00F649C6">
              <w:rPr>
                <w:bCs/>
              </w:rPr>
              <w:t>03.11.2015 Протокол № 5)</w:t>
            </w:r>
            <w:r w:rsidR="00F649C6">
              <w:rPr>
                <w:bCs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36" w:rsidRDefault="00640036" w:rsidP="00CD0A5D">
            <w:pPr>
              <w:jc w:val="center"/>
            </w:pPr>
          </w:p>
          <w:p w:rsidR="00640036" w:rsidRDefault="003F1FA0" w:rsidP="00CD0A5D">
            <w:pPr>
              <w:jc w:val="center"/>
            </w:pPr>
            <w:r>
              <w:t>29 чел.</w:t>
            </w:r>
          </w:p>
          <w:p w:rsidR="00640036" w:rsidRDefault="00640036" w:rsidP="00CD0A5D">
            <w:pPr>
              <w:jc w:val="center"/>
            </w:pPr>
          </w:p>
          <w:p w:rsidR="00640036" w:rsidRDefault="00640036" w:rsidP="00CD0A5D">
            <w:pPr>
              <w:jc w:val="center"/>
            </w:pPr>
          </w:p>
          <w:p w:rsidR="001C6558" w:rsidRDefault="001C6558" w:rsidP="00CD0A5D">
            <w:pPr>
              <w:jc w:val="center"/>
            </w:pPr>
          </w:p>
          <w:p w:rsidR="00F649C6" w:rsidRPr="000A7FD5" w:rsidRDefault="00F649C6" w:rsidP="00CD0A5D">
            <w:pPr>
              <w:jc w:val="center"/>
            </w:pPr>
            <w:r>
              <w:t>42 чел.</w:t>
            </w:r>
          </w:p>
        </w:tc>
      </w:tr>
    </w:tbl>
    <w:p w:rsidR="00F649C6" w:rsidRDefault="00F649C6" w:rsidP="00F649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649C6" w:rsidRDefault="00F649C6" w:rsidP="00F649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Заведующая МБДОУ № 50           А.А.Корж                                                                            </w:t>
      </w:r>
    </w:p>
    <w:p w:rsidR="00F649C6" w:rsidRDefault="00F649C6" w:rsidP="00F649C6">
      <w:pPr>
        <w:jc w:val="center"/>
        <w:rPr>
          <w:b/>
          <w:sz w:val="28"/>
          <w:szCs w:val="28"/>
        </w:rPr>
      </w:pPr>
    </w:p>
    <w:p w:rsidR="00F649C6" w:rsidRDefault="00F649C6" w:rsidP="00F649C6">
      <w:pPr>
        <w:jc w:val="center"/>
        <w:rPr>
          <w:b/>
          <w:sz w:val="28"/>
          <w:szCs w:val="28"/>
        </w:rPr>
      </w:pPr>
    </w:p>
    <w:p w:rsidR="00F649C6" w:rsidRDefault="00F649C6" w:rsidP="00F649C6">
      <w:pPr>
        <w:jc w:val="center"/>
        <w:rPr>
          <w:b/>
          <w:sz w:val="28"/>
          <w:szCs w:val="28"/>
        </w:rPr>
      </w:pPr>
    </w:p>
    <w:p w:rsidR="00F649C6" w:rsidRPr="001C6713" w:rsidRDefault="00F649C6" w:rsidP="00F649C6">
      <w:r w:rsidRPr="001C6713">
        <w:t xml:space="preserve">Исполнитель: </w:t>
      </w:r>
      <w:proofErr w:type="spellStart"/>
      <w:r w:rsidRPr="001C6713">
        <w:t>Пенечко</w:t>
      </w:r>
      <w:proofErr w:type="spellEnd"/>
      <w:r w:rsidRPr="001C6713">
        <w:t xml:space="preserve"> Т.А.,  44-14-09</w:t>
      </w:r>
    </w:p>
    <w:p w:rsidR="00F649C6" w:rsidRPr="001C6713" w:rsidRDefault="00F649C6" w:rsidP="00F649C6"/>
    <w:p w:rsidR="007E585F" w:rsidRDefault="007E585F"/>
    <w:sectPr w:rsidR="007E585F" w:rsidSect="0012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C6"/>
    <w:rsid w:val="00162212"/>
    <w:rsid w:val="001C6558"/>
    <w:rsid w:val="002245BA"/>
    <w:rsid w:val="00242B85"/>
    <w:rsid w:val="002B449D"/>
    <w:rsid w:val="003F1FA0"/>
    <w:rsid w:val="00640036"/>
    <w:rsid w:val="007E585F"/>
    <w:rsid w:val="009B1A71"/>
    <w:rsid w:val="00BC7335"/>
    <w:rsid w:val="00D01389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d50</dc:creator>
  <cp:keywords/>
  <dc:description/>
  <cp:lastModifiedBy>d50</cp:lastModifiedBy>
  <cp:revision>11</cp:revision>
  <dcterms:created xsi:type="dcterms:W3CDTF">2015-11-10T08:20:00Z</dcterms:created>
  <dcterms:modified xsi:type="dcterms:W3CDTF">2015-11-10T08:31:00Z</dcterms:modified>
</cp:coreProperties>
</file>